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35" w:rsidRDefault="00BB6835" w:rsidP="00BB6835">
      <w:pPr>
        <w:jc w:val="right"/>
        <w:rPr>
          <w:b/>
          <w:sz w:val="40"/>
          <w:szCs w:val="40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9525</wp:posOffset>
            </wp:positionV>
            <wp:extent cx="800100" cy="446053"/>
            <wp:effectExtent l="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73150231-3821-431E-855B-5F28C07877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73150231-3821-431E-855B-5F28C07877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46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n-GB"/>
        </w:rPr>
        <w:drawing>
          <wp:inline distT="0" distB="0" distL="0" distR="0" wp14:anchorId="61FDFD19" wp14:editId="67E3A270">
            <wp:extent cx="685800" cy="446183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A5A28C18-CDF1-4FD5-A13B-7FFEE7162B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A5A28C18-CDF1-4FD5-A13B-7FFEE7162B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4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E50" w:rsidRDefault="007F7F41" w:rsidP="00BB6835">
      <w:pPr>
        <w:jc w:val="right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Willesley</w:t>
      </w:r>
      <w:proofErr w:type="spellEnd"/>
      <w:r>
        <w:rPr>
          <w:b/>
          <w:sz w:val="40"/>
          <w:szCs w:val="40"/>
          <w:u w:val="single"/>
        </w:rPr>
        <w:t xml:space="preserve"> Scout Campsite Rubber Band Alley Rules.</w:t>
      </w:r>
    </w:p>
    <w:p w:rsidR="007F7F41" w:rsidRDefault="007F7F41" w:rsidP="007F7F4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Person in charge to have been inducted by Willesley staff prior to being given keys.</w:t>
      </w:r>
    </w:p>
    <w:p w:rsidR="007F7F41" w:rsidRDefault="007F7F41" w:rsidP="007F7F4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Participants not to touch pistols or rubber bands until instructed by person in charge.</w:t>
      </w:r>
    </w:p>
    <w:p w:rsidR="007F7F41" w:rsidRDefault="007F7F41" w:rsidP="007F7F4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Pistols to always be facing down range when loaded.</w:t>
      </w:r>
    </w:p>
    <w:p w:rsidR="007F7F41" w:rsidRDefault="007F7F41" w:rsidP="007F7F4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Safety goggles should be worn by all within shooting area.</w:t>
      </w:r>
    </w:p>
    <w:p w:rsidR="007F7F41" w:rsidRDefault="007F7F41" w:rsidP="007F7F4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Long hair should be tied back.</w:t>
      </w:r>
    </w:p>
    <w:p w:rsidR="007F7F41" w:rsidRDefault="007F7F41" w:rsidP="007F7F4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Mobile phones to be switched off or on silent during session and not to be used.</w:t>
      </w:r>
    </w:p>
    <w:p w:rsidR="007F7F41" w:rsidRDefault="007F7F41" w:rsidP="007F7F4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Leader in charge to ensure all guns are unloaded and put down by participants before going in front of shooting barrier.</w:t>
      </w:r>
    </w:p>
    <w:p w:rsidR="007F7F41" w:rsidRPr="007F7F41" w:rsidRDefault="007F7F41" w:rsidP="007F7F4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Any disruptive participants to be removed from range.</w:t>
      </w:r>
    </w:p>
    <w:sectPr w:rsidR="007F7F41" w:rsidRPr="007F7F4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34" w:rsidRDefault="00993F34" w:rsidP="00FD0EC3">
      <w:pPr>
        <w:spacing w:after="0" w:line="240" w:lineRule="auto"/>
      </w:pPr>
      <w:r>
        <w:separator/>
      </w:r>
    </w:p>
  </w:endnote>
  <w:endnote w:type="continuationSeparator" w:id="0">
    <w:p w:rsidR="00993F34" w:rsidRDefault="00993F34" w:rsidP="00FD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C3" w:rsidRDefault="00FD0EC3">
    <w:pPr>
      <w:pStyle w:val="Footer"/>
    </w:pPr>
    <w:r>
      <w:t>P.S. Bailey 19/8/19</w:t>
    </w:r>
  </w:p>
  <w:p w:rsidR="00FD0EC3" w:rsidRDefault="00FD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34" w:rsidRDefault="00993F34" w:rsidP="00FD0EC3">
      <w:pPr>
        <w:spacing w:after="0" w:line="240" w:lineRule="auto"/>
      </w:pPr>
      <w:r>
        <w:separator/>
      </w:r>
    </w:p>
  </w:footnote>
  <w:footnote w:type="continuationSeparator" w:id="0">
    <w:p w:rsidR="00993F34" w:rsidRDefault="00993F34" w:rsidP="00FD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D1A40"/>
    <w:multiLevelType w:val="hybridMultilevel"/>
    <w:tmpl w:val="6B5C4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41"/>
    <w:rsid w:val="007F7F41"/>
    <w:rsid w:val="00993F34"/>
    <w:rsid w:val="00AA5E50"/>
    <w:rsid w:val="00BB6835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6B9C7-51E3-4CD8-8E78-C9A3EDAA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EC3"/>
  </w:style>
  <w:style w:type="paragraph" w:styleId="Footer">
    <w:name w:val="footer"/>
    <w:basedOn w:val="Normal"/>
    <w:link w:val="FooterChar"/>
    <w:uiPriority w:val="99"/>
    <w:unhideWhenUsed/>
    <w:rsid w:val="00FD0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Bailey</dc:creator>
  <cp:keywords/>
  <dc:description/>
  <cp:lastModifiedBy>David Allery</cp:lastModifiedBy>
  <cp:revision>3</cp:revision>
  <dcterms:created xsi:type="dcterms:W3CDTF">2019-08-19T16:24:00Z</dcterms:created>
  <dcterms:modified xsi:type="dcterms:W3CDTF">2019-08-19T16:25:00Z</dcterms:modified>
</cp:coreProperties>
</file>